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E1BCC" w14:textId="77777777" w:rsidR="0048154A" w:rsidRPr="00F91143" w:rsidRDefault="0048154A" w:rsidP="0048154A">
      <w:pPr>
        <w:pStyle w:val="NoSpacing"/>
        <w:rPr>
          <w:rFonts w:ascii="Arial" w:hAnsi="Arial" w:cs="Arial"/>
          <w:sz w:val="24"/>
          <w:szCs w:val="24"/>
        </w:rPr>
      </w:pPr>
      <w:r w:rsidRPr="00F91143">
        <w:rPr>
          <w:rFonts w:ascii="Arial" w:hAnsi="Arial" w:cs="Arial"/>
          <w:sz w:val="24"/>
          <w:szCs w:val="24"/>
        </w:rPr>
        <w:t>7 Ways to Get More Creative in Your Journal</w:t>
      </w:r>
    </w:p>
    <w:p w14:paraId="65A83011" w14:textId="77777777" w:rsidR="00A64A47" w:rsidRPr="00F91143" w:rsidRDefault="00A64A47" w:rsidP="0048154A">
      <w:pPr>
        <w:pStyle w:val="NoSpacing"/>
        <w:rPr>
          <w:rFonts w:ascii="Arial" w:hAnsi="Arial" w:cs="Arial"/>
          <w:sz w:val="24"/>
          <w:szCs w:val="24"/>
        </w:rPr>
      </w:pPr>
    </w:p>
    <w:p w14:paraId="05A0451F" w14:textId="6E29EC5A" w:rsidR="00A64A47" w:rsidRPr="00F91143" w:rsidRDefault="009E15BD" w:rsidP="0048154A">
      <w:pPr>
        <w:pStyle w:val="NoSpacing"/>
        <w:rPr>
          <w:rFonts w:ascii="Arial" w:hAnsi="Arial" w:cs="Arial"/>
          <w:sz w:val="24"/>
          <w:szCs w:val="24"/>
        </w:rPr>
      </w:pPr>
      <w:r w:rsidRPr="00F91143">
        <w:rPr>
          <w:rFonts w:ascii="Arial" w:hAnsi="Arial" w:cs="Arial"/>
          <w:sz w:val="24"/>
          <w:szCs w:val="24"/>
        </w:rPr>
        <w:t>If you are looking for new ways to journal aside from just writing typical entries, it might be a great time to be more creative. Here are 7 different ways to make journaling creative and fun.</w:t>
      </w:r>
    </w:p>
    <w:p w14:paraId="54043D5B" w14:textId="77777777" w:rsidR="009E15BD" w:rsidRPr="00F91143" w:rsidRDefault="009E15BD" w:rsidP="0048154A">
      <w:pPr>
        <w:pStyle w:val="NoSpacing"/>
        <w:rPr>
          <w:rFonts w:ascii="Arial" w:hAnsi="Arial" w:cs="Arial"/>
          <w:sz w:val="24"/>
          <w:szCs w:val="24"/>
        </w:rPr>
      </w:pPr>
    </w:p>
    <w:p w14:paraId="3C16FA22" w14:textId="77777777" w:rsidR="00511AB9" w:rsidRPr="00F91143" w:rsidRDefault="00511AB9" w:rsidP="0048154A">
      <w:pPr>
        <w:pStyle w:val="NoSpacing"/>
        <w:rPr>
          <w:rFonts w:ascii="Arial" w:hAnsi="Arial" w:cs="Arial"/>
          <w:sz w:val="24"/>
          <w:szCs w:val="24"/>
        </w:rPr>
      </w:pPr>
    </w:p>
    <w:p w14:paraId="6004B3B7" w14:textId="17FA5829" w:rsidR="00C8161F" w:rsidRPr="00F91143" w:rsidRDefault="00A64A47" w:rsidP="00C8161F">
      <w:pPr>
        <w:pStyle w:val="NoSpacing"/>
        <w:rPr>
          <w:rFonts w:ascii="Arial" w:hAnsi="Arial" w:cs="Arial"/>
          <w:b/>
          <w:bCs/>
          <w:sz w:val="24"/>
          <w:szCs w:val="24"/>
        </w:rPr>
      </w:pPr>
      <w:r w:rsidRPr="00F91143">
        <w:rPr>
          <w:rFonts w:ascii="Arial" w:hAnsi="Arial" w:cs="Arial"/>
          <w:b/>
          <w:bCs/>
          <w:sz w:val="24"/>
          <w:szCs w:val="24"/>
        </w:rPr>
        <w:t xml:space="preserve">1. </w:t>
      </w:r>
      <w:r w:rsidR="00C8161F" w:rsidRPr="00F91143">
        <w:rPr>
          <w:rFonts w:ascii="Arial" w:hAnsi="Arial" w:cs="Arial"/>
          <w:b/>
          <w:bCs/>
          <w:sz w:val="24"/>
          <w:szCs w:val="24"/>
        </w:rPr>
        <w:t>Incorporate Art into Your Journal</w:t>
      </w:r>
    </w:p>
    <w:p w14:paraId="2F6F4C59" w14:textId="77777777" w:rsidR="00C8161F" w:rsidRPr="00F91143" w:rsidRDefault="00C8161F" w:rsidP="00C8161F">
      <w:pPr>
        <w:pStyle w:val="NoSpacing"/>
        <w:rPr>
          <w:rFonts w:ascii="Arial" w:hAnsi="Arial" w:cs="Arial"/>
          <w:sz w:val="24"/>
          <w:szCs w:val="24"/>
        </w:rPr>
      </w:pPr>
    </w:p>
    <w:p w14:paraId="5BD0B624" w14:textId="77777777" w:rsidR="00C8161F" w:rsidRPr="00F91143" w:rsidRDefault="00C8161F" w:rsidP="00C8161F">
      <w:pPr>
        <w:pStyle w:val="NoSpacing"/>
        <w:rPr>
          <w:rFonts w:ascii="Arial" w:hAnsi="Arial" w:cs="Arial"/>
          <w:sz w:val="24"/>
          <w:szCs w:val="24"/>
        </w:rPr>
      </w:pPr>
      <w:r w:rsidRPr="00F91143">
        <w:rPr>
          <w:rFonts w:ascii="Arial" w:hAnsi="Arial" w:cs="Arial"/>
          <w:sz w:val="24"/>
          <w:szCs w:val="24"/>
        </w:rPr>
        <w:t>One great way to make your journal more creative is by incorporating art. You don't have to be Picasso to do this, simple doodles, sketches, or watercolor paintings can add a splash of color to your pages. Not only does this make your journal visually appealing, but it can also help you express thoughts and feelings that are hard to put into words.</w:t>
      </w:r>
    </w:p>
    <w:p w14:paraId="0AB307E3" w14:textId="77777777" w:rsidR="00A64A47" w:rsidRPr="00F91143" w:rsidRDefault="00A64A47" w:rsidP="00C8161F">
      <w:pPr>
        <w:pStyle w:val="NoSpacing"/>
        <w:rPr>
          <w:rFonts w:ascii="Arial" w:hAnsi="Arial" w:cs="Arial"/>
          <w:sz w:val="24"/>
          <w:szCs w:val="24"/>
        </w:rPr>
      </w:pPr>
    </w:p>
    <w:p w14:paraId="70E86BAD" w14:textId="77777777" w:rsidR="00C8161F" w:rsidRPr="00F91143" w:rsidRDefault="00C8161F" w:rsidP="00C8161F">
      <w:pPr>
        <w:pStyle w:val="NoSpacing"/>
        <w:rPr>
          <w:rFonts w:ascii="Arial" w:hAnsi="Arial" w:cs="Arial"/>
          <w:sz w:val="24"/>
          <w:szCs w:val="24"/>
        </w:rPr>
      </w:pPr>
    </w:p>
    <w:p w14:paraId="1F77BB91" w14:textId="194719A6" w:rsidR="00C8161F" w:rsidRPr="00F91143" w:rsidRDefault="00A64A47" w:rsidP="00C8161F">
      <w:pPr>
        <w:pStyle w:val="NoSpacing"/>
        <w:rPr>
          <w:rFonts w:ascii="Arial" w:hAnsi="Arial" w:cs="Arial"/>
          <w:b/>
          <w:bCs/>
          <w:sz w:val="24"/>
          <w:szCs w:val="24"/>
        </w:rPr>
      </w:pPr>
      <w:r w:rsidRPr="00F91143">
        <w:rPr>
          <w:rFonts w:ascii="Arial" w:hAnsi="Arial" w:cs="Arial"/>
          <w:b/>
          <w:bCs/>
          <w:sz w:val="24"/>
          <w:szCs w:val="24"/>
        </w:rPr>
        <w:t xml:space="preserve">2. </w:t>
      </w:r>
      <w:r w:rsidR="00C8161F" w:rsidRPr="00F91143">
        <w:rPr>
          <w:rFonts w:ascii="Arial" w:hAnsi="Arial" w:cs="Arial"/>
          <w:b/>
          <w:bCs/>
          <w:sz w:val="24"/>
          <w:szCs w:val="24"/>
        </w:rPr>
        <w:t>Try Different Writing Styles</w:t>
      </w:r>
    </w:p>
    <w:p w14:paraId="4F637CEC" w14:textId="77777777" w:rsidR="00C8161F" w:rsidRPr="00F91143" w:rsidRDefault="00C8161F" w:rsidP="00C8161F">
      <w:pPr>
        <w:pStyle w:val="NoSpacing"/>
        <w:rPr>
          <w:rFonts w:ascii="Arial" w:hAnsi="Arial" w:cs="Arial"/>
          <w:sz w:val="24"/>
          <w:szCs w:val="24"/>
        </w:rPr>
      </w:pPr>
    </w:p>
    <w:p w14:paraId="36BC3C02" w14:textId="77777777" w:rsidR="00C8161F" w:rsidRPr="00F91143" w:rsidRDefault="00C8161F" w:rsidP="00C8161F">
      <w:pPr>
        <w:pStyle w:val="NoSpacing"/>
        <w:rPr>
          <w:rFonts w:ascii="Arial" w:hAnsi="Arial" w:cs="Arial"/>
          <w:sz w:val="24"/>
          <w:szCs w:val="24"/>
        </w:rPr>
      </w:pPr>
      <w:r w:rsidRPr="00F91143">
        <w:rPr>
          <w:rFonts w:ascii="Arial" w:hAnsi="Arial" w:cs="Arial"/>
          <w:sz w:val="24"/>
          <w:szCs w:val="24"/>
        </w:rPr>
        <w:t>Another fun way to get more creative in your journal is to experiment with different writing styles. You could try writing a poem, a short story, or even a script. This can be a fun way to stretch your writing muscles and see the world from different perspectives.</w:t>
      </w:r>
    </w:p>
    <w:p w14:paraId="3653E61F" w14:textId="77777777" w:rsidR="00A64A47" w:rsidRPr="00F91143" w:rsidRDefault="00A64A47" w:rsidP="00C8161F">
      <w:pPr>
        <w:pStyle w:val="NoSpacing"/>
        <w:rPr>
          <w:rFonts w:ascii="Arial" w:hAnsi="Arial" w:cs="Arial"/>
          <w:sz w:val="24"/>
          <w:szCs w:val="24"/>
        </w:rPr>
      </w:pPr>
    </w:p>
    <w:p w14:paraId="6E56DD22" w14:textId="77777777" w:rsidR="00C8161F" w:rsidRPr="00F91143" w:rsidRDefault="00C8161F" w:rsidP="00C8161F">
      <w:pPr>
        <w:pStyle w:val="NoSpacing"/>
        <w:rPr>
          <w:rFonts w:ascii="Arial" w:hAnsi="Arial" w:cs="Arial"/>
          <w:sz w:val="24"/>
          <w:szCs w:val="24"/>
        </w:rPr>
      </w:pPr>
    </w:p>
    <w:p w14:paraId="156E5B56" w14:textId="77777777" w:rsidR="00C8161F" w:rsidRPr="00F91143" w:rsidRDefault="00C8161F" w:rsidP="00C8161F">
      <w:pPr>
        <w:pStyle w:val="NoSpacing"/>
        <w:rPr>
          <w:rFonts w:ascii="Arial" w:hAnsi="Arial" w:cs="Arial"/>
          <w:b/>
          <w:bCs/>
          <w:sz w:val="24"/>
          <w:szCs w:val="24"/>
        </w:rPr>
      </w:pPr>
      <w:r w:rsidRPr="00F91143">
        <w:rPr>
          <w:rFonts w:ascii="Arial" w:hAnsi="Arial" w:cs="Arial"/>
          <w:b/>
          <w:bCs/>
          <w:sz w:val="24"/>
          <w:szCs w:val="24"/>
        </w:rPr>
        <w:t>3. Make Use of Collages</w:t>
      </w:r>
    </w:p>
    <w:p w14:paraId="45B2C0FE" w14:textId="77777777" w:rsidR="00C8161F" w:rsidRPr="00F91143" w:rsidRDefault="00C8161F" w:rsidP="00C8161F">
      <w:pPr>
        <w:pStyle w:val="NoSpacing"/>
        <w:rPr>
          <w:rFonts w:ascii="Arial" w:hAnsi="Arial" w:cs="Arial"/>
          <w:sz w:val="24"/>
          <w:szCs w:val="24"/>
        </w:rPr>
      </w:pPr>
    </w:p>
    <w:p w14:paraId="75A2A670" w14:textId="77777777" w:rsidR="00C8161F" w:rsidRPr="00F91143" w:rsidRDefault="00C8161F" w:rsidP="00C8161F">
      <w:pPr>
        <w:pStyle w:val="NoSpacing"/>
        <w:rPr>
          <w:rFonts w:ascii="Arial" w:hAnsi="Arial" w:cs="Arial"/>
          <w:sz w:val="24"/>
          <w:szCs w:val="24"/>
        </w:rPr>
      </w:pPr>
      <w:r w:rsidRPr="00F91143">
        <w:rPr>
          <w:rFonts w:ascii="Arial" w:hAnsi="Arial" w:cs="Arial"/>
          <w:sz w:val="24"/>
          <w:szCs w:val="24"/>
        </w:rPr>
        <w:t>Collages can be a creative and visually appealing addition to your journal. You can make a collage from pictures in magazines, printouts, stickers, or even photos you've taken yourself. This can be particularly effective if you're journaling about a specific event or want to visualize a future goal.</w:t>
      </w:r>
    </w:p>
    <w:p w14:paraId="388F572D" w14:textId="77777777" w:rsidR="00A64A47" w:rsidRPr="00F91143" w:rsidRDefault="00A64A47" w:rsidP="00C8161F">
      <w:pPr>
        <w:pStyle w:val="NoSpacing"/>
        <w:rPr>
          <w:rFonts w:ascii="Arial" w:hAnsi="Arial" w:cs="Arial"/>
          <w:sz w:val="24"/>
          <w:szCs w:val="24"/>
        </w:rPr>
      </w:pPr>
    </w:p>
    <w:p w14:paraId="7BD8128A" w14:textId="77777777" w:rsidR="00C8161F" w:rsidRPr="00F91143" w:rsidRDefault="00C8161F" w:rsidP="00C8161F">
      <w:pPr>
        <w:pStyle w:val="NoSpacing"/>
        <w:rPr>
          <w:rFonts w:ascii="Arial" w:hAnsi="Arial" w:cs="Arial"/>
          <w:sz w:val="24"/>
          <w:szCs w:val="24"/>
        </w:rPr>
      </w:pPr>
    </w:p>
    <w:p w14:paraId="2B4C4214" w14:textId="77777777" w:rsidR="00C8161F" w:rsidRPr="00F91143" w:rsidRDefault="00C8161F" w:rsidP="00C8161F">
      <w:pPr>
        <w:pStyle w:val="NoSpacing"/>
        <w:rPr>
          <w:rFonts w:ascii="Arial" w:hAnsi="Arial" w:cs="Arial"/>
          <w:b/>
          <w:bCs/>
          <w:sz w:val="24"/>
          <w:szCs w:val="24"/>
        </w:rPr>
      </w:pPr>
      <w:r w:rsidRPr="00F91143">
        <w:rPr>
          <w:rFonts w:ascii="Arial" w:hAnsi="Arial" w:cs="Arial"/>
          <w:b/>
          <w:bCs/>
          <w:sz w:val="24"/>
          <w:szCs w:val="24"/>
        </w:rPr>
        <w:t>4. Create Themed Pages</w:t>
      </w:r>
    </w:p>
    <w:p w14:paraId="278FBC2E" w14:textId="77777777" w:rsidR="00C8161F" w:rsidRPr="00F91143" w:rsidRDefault="00C8161F" w:rsidP="00C8161F">
      <w:pPr>
        <w:pStyle w:val="NoSpacing"/>
        <w:rPr>
          <w:rFonts w:ascii="Arial" w:hAnsi="Arial" w:cs="Arial"/>
          <w:sz w:val="24"/>
          <w:szCs w:val="24"/>
        </w:rPr>
      </w:pPr>
    </w:p>
    <w:p w14:paraId="5032EC0E" w14:textId="77777777" w:rsidR="00C8161F" w:rsidRPr="00F91143" w:rsidRDefault="00C8161F" w:rsidP="00C8161F">
      <w:pPr>
        <w:pStyle w:val="NoSpacing"/>
        <w:rPr>
          <w:rFonts w:ascii="Arial" w:hAnsi="Arial" w:cs="Arial"/>
          <w:sz w:val="24"/>
          <w:szCs w:val="24"/>
        </w:rPr>
      </w:pPr>
      <w:r w:rsidRPr="00F91143">
        <w:rPr>
          <w:rFonts w:ascii="Arial" w:hAnsi="Arial" w:cs="Arial"/>
          <w:sz w:val="24"/>
          <w:szCs w:val="24"/>
        </w:rPr>
        <w:t xml:space="preserve">Consider dedicating entire pages or sections of your journal to specific themes. This could be anything </w:t>
      </w:r>
      <w:proofErr w:type="gramStart"/>
      <w:r w:rsidRPr="00F91143">
        <w:rPr>
          <w:rFonts w:ascii="Arial" w:hAnsi="Arial" w:cs="Arial"/>
          <w:sz w:val="24"/>
          <w:szCs w:val="24"/>
        </w:rPr>
        <w:t>from a favorite book or movie,</w:t>
      </w:r>
      <w:proofErr w:type="gramEnd"/>
      <w:r w:rsidRPr="00F91143">
        <w:rPr>
          <w:rFonts w:ascii="Arial" w:hAnsi="Arial" w:cs="Arial"/>
          <w:sz w:val="24"/>
          <w:szCs w:val="24"/>
        </w:rPr>
        <w:t xml:space="preserve"> to an important life event, to a particular emotion or idea you're exploring. Themed pages can provide a creative challenge and also make it easier to look back and find specific entries in the future.</w:t>
      </w:r>
    </w:p>
    <w:p w14:paraId="4C96A988" w14:textId="77777777" w:rsidR="00C8161F" w:rsidRPr="00F91143" w:rsidRDefault="00C8161F" w:rsidP="00C8161F">
      <w:pPr>
        <w:pStyle w:val="NoSpacing"/>
        <w:rPr>
          <w:rFonts w:ascii="Arial" w:hAnsi="Arial" w:cs="Arial"/>
          <w:sz w:val="24"/>
          <w:szCs w:val="24"/>
        </w:rPr>
      </w:pPr>
    </w:p>
    <w:p w14:paraId="7B412FDF" w14:textId="77777777" w:rsidR="00A64A47" w:rsidRPr="00F91143" w:rsidRDefault="00A64A47" w:rsidP="00C8161F">
      <w:pPr>
        <w:pStyle w:val="NoSpacing"/>
        <w:rPr>
          <w:rFonts w:ascii="Arial" w:hAnsi="Arial" w:cs="Arial"/>
          <w:sz w:val="24"/>
          <w:szCs w:val="24"/>
        </w:rPr>
      </w:pPr>
    </w:p>
    <w:p w14:paraId="4AF29515" w14:textId="77777777" w:rsidR="00C8161F" w:rsidRPr="00F91143" w:rsidRDefault="00C8161F" w:rsidP="00C8161F">
      <w:pPr>
        <w:pStyle w:val="NoSpacing"/>
        <w:rPr>
          <w:rFonts w:ascii="Arial" w:hAnsi="Arial" w:cs="Arial"/>
          <w:b/>
          <w:bCs/>
          <w:sz w:val="24"/>
          <w:szCs w:val="24"/>
        </w:rPr>
      </w:pPr>
      <w:r w:rsidRPr="00F91143">
        <w:rPr>
          <w:rFonts w:ascii="Arial" w:hAnsi="Arial" w:cs="Arial"/>
          <w:b/>
          <w:bCs/>
          <w:sz w:val="24"/>
          <w:szCs w:val="24"/>
        </w:rPr>
        <w:t>5. Include Quotes and Song Lyrics</w:t>
      </w:r>
    </w:p>
    <w:p w14:paraId="574E15D4" w14:textId="77777777" w:rsidR="00C8161F" w:rsidRPr="00F91143" w:rsidRDefault="00C8161F" w:rsidP="00C8161F">
      <w:pPr>
        <w:pStyle w:val="NoSpacing"/>
        <w:rPr>
          <w:rFonts w:ascii="Arial" w:hAnsi="Arial" w:cs="Arial"/>
          <w:sz w:val="24"/>
          <w:szCs w:val="24"/>
        </w:rPr>
      </w:pPr>
    </w:p>
    <w:p w14:paraId="69A83FA1" w14:textId="77777777" w:rsidR="00C8161F" w:rsidRPr="00F91143" w:rsidRDefault="00C8161F" w:rsidP="00C8161F">
      <w:pPr>
        <w:pStyle w:val="NoSpacing"/>
        <w:rPr>
          <w:rFonts w:ascii="Arial" w:hAnsi="Arial" w:cs="Arial"/>
          <w:sz w:val="24"/>
          <w:szCs w:val="24"/>
        </w:rPr>
      </w:pPr>
      <w:r w:rsidRPr="00F91143">
        <w:rPr>
          <w:rFonts w:ascii="Arial" w:hAnsi="Arial" w:cs="Arial"/>
          <w:sz w:val="24"/>
          <w:szCs w:val="24"/>
        </w:rPr>
        <w:t>Incorporating quotes from your favorite authors, philosophers, or song lyrics can add depth and personal touch to your journal. They can serve as prompts for reflection, help to capture the mood of a journal entry, or simply be a source of inspiration.</w:t>
      </w:r>
    </w:p>
    <w:p w14:paraId="769DE69E" w14:textId="77777777" w:rsidR="00C8161F" w:rsidRPr="00F91143" w:rsidRDefault="00C8161F" w:rsidP="00C8161F">
      <w:pPr>
        <w:pStyle w:val="NoSpacing"/>
        <w:rPr>
          <w:rFonts w:ascii="Arial" w:hAnsi="Arial" w:cs="Arial"/>
          <w:sz w:val="24"/>
          <w:szCs w:val="24"/>
        </w:rPr>
      </w:pPr>
    </w:p>
    <w:p w14:paraId="52060025" w14:textId="77777777" w:rsidR="00A64A47" w:rsidRPr="00F91143" w:rsidRDefault="00A64A47" w:rsidP="00C8161F">
      <w:pPr>
        <w:pStyle w:val="NoSpacing"/>
        <w:rPr>
          <w:rFonts w:ascii="Arial" w:hAnsi="Arial" w:cs="Arial"/>
          <w:sz w:val="24"/>
          <w:szCs w:val="24"/>
        </w:rPr>
      </w:pPr>
    </w:p>
    <w:p w14:paraId="22A52127" w14:textId="77777777" w:rsidR="00C8161F" w:rsidRPr="00F91143" w:rsidRDefault="00C8161F" w:rsidP="00C8161F">
      <w:pPr>
        <w:pStyle w:val="NoSpacing"/>
        <w:rPr>
          <w:rFonts w:ascii="Arial" w:hAnsi="Arial" w:cs="Arial"/>
          <w:b/>
          <w:bCs/>
          <w:sz w:val="24"/>
          <w:szCs w:val="24"/>
        </w:rPr>
      </w:pPr>
      <w:r w:rsidRPr="00F91143">
        <w:rPr>
          <w:rFonts w:ascii="Arial" w:hAnsi="Arial" w:cs="Arial"/>
          <w:b/>
          <w:bCs/>
          <w:sz w:val="24"/>
          <w:szCs w:val="24"/>
        </w:rPr>
        <w:t>6. Start a Dream Journal Section</w:t>
      </w:r>
    </w:p>
    <w:p w14:paraId="33F5A26C" w14:textId="77777777" w:rsidR="00C8161F" w:rsidRPr="00F91143" w:rsidRDefault="00C8161F" w:rsidP="00C8161F">
      <w:pPr>
        <w:pStyle w:val="NoSpacing"/>
        <w:rPr>
          <w:rFonts w:ascii="Arial" w:hAnsi="Arial" w:cs="Arial"/>
          <w:sz w:val="24"/>
          <w:szCs w:val="24"/>
        </w:rPr>
      </w:pPr>
    </w:p>
    <w:p w14:paraId="7164C71F" w14:textId="77777777" w:rsidR="00C8161F" w:rsidRPr="00F91143" w:rsidRDefault="00C8161F" w:rsidP="00C8161F">
      <w:pPr>
        <w:pStyle w:val="NoSpacing"/>
        <w:rPr>
          <w:rFonts w:ascii="Arial" w:hAnsi="Arial" w:cs="Arial"/>
          <w:sz w:val="24"/>
          <w:szCs w:val="24"/>
        </w:rPr>
      </w:pPr>
      <w:r w:rsidRPr="00F91143">
        <w:rPr>
          <w:rFonts w:ascii="Arial" w:hAnsi="Arial" w:cs="Arial"/>
          <w:sz w:val="24"/>
          <w:szCs w:val="24"/>
        </w:rPr>
        <w:t>Writing about your dreams can be a fascinating and creative journaling practice. Dreams are naturally full of rich, symbolic imagery, which can be great fodder for creative exploration. Plus, the act of recording your dreams can help you remember them more clearly over time.</w:t>
      </w:r>
    </w:p>
    <w:p w14:paraId="4237F1D0" w14:textId="77777777" w:rsidR="00C8161F" w:rsidRPr="00F91143" w:rsidRDefault="00C8161F" w:rsidP="00C8161F">
      <w:pPr>
        <w:pStyle w:val="NoSpacing"/>
        <w:rPr>
          <w:rFonts w:ascii="Arial" w:hAnsi="Arial" w:cs="Arial"/>
          <w:sz w:val="24"/>
          <w:szCs w:val="24"/>
        </w:rPr>
      </w:pPr>
    </w:p>
    <w:p w14:paraId="02CD5210" w14:textId="77777777" w:rsidR="00A64A47" w:rsidRPr="00F91143" w:rsidRDefault="00A64A47" w:rsidP="00C8161F">
      <w:pPr>
        <w:pStyle w:val="NoSpacing"/>
        <w:rPr>
          <w:rFonts w:ascii="Arial" w:hAnsi="Arial" w:cs="Arial"/>
          <w:sz w:val="24"/>
          <w:szCs w:val="24"/>
        </w:rPr>
      </w:pPr>
    </w:p>
    <w:p w14:paraId="774494A5" w14:textId="77777777" w:rsidR="00C8161F" w:rsidRPr="00F91143" w:rsidRDefault="00C8161F" w:rsidP="00C8161F">
      <w:pPr>
        <w:pStyle w:val="NoSpacing"/>
        <w:rPr>
          <w:rFonts w:ascii="Arial" w:hAnsi="Arial" w:cs="Arial"/>
          <w:b/>
          <w:bCs/>
          <w:sz w:val="24"/>
          <w:szCs w:val="24"/>
        </w:rPr>
      </w:pPr>
      <w:r w:rsidRPr="00F91143">
        <w:rPr>
          <w:rFonts w:ascii="Arial" w:hAnsi="Arial" w:cs="Arial"/>
          <w:b/>
          <w:bCs/>
          <w:sz w:val="24"/>
          <w:szCs w:val="24"/>
        </w:rPr>
        <w:t>7. Use Writing Prompts</w:t>
      </w:r>
    </w:p>
    <w:p w14:paraId="1D078736" w14:textId="77777777" w:rsidR="00C8161F" w:rsidRPr="00F91143" w:rsidRDefault="00C8161F" w:rsidP="00C8161F">
      <w:pPr>
        <w:pStyle w:val="NoSpacing"/>
        <w:rPr>
          <w:rFonts w:ascii="Arial" w:hAnsi="Arial" w:cs="Arial"/>
          <w:sz w:val="24"/>
          <w:szCs w:val="24"/>
        </w:rPr>
      </w:pPr>
    </w:p>
    <w:p w14:paraId="44DAF377" w14:textId="77777777" w:rsidR="00C8161F" w:rsidRPr="00F91143" w:rsidRDefault="00C8161F" w:rsidP="00C8161F">
      <w:pPr>
        <w:pStyle w:val="NoSpacing"/>
        <w:rPr>
          <w:rFonts w:ascii="Arial" w:hAnsi="Arial" w:cs="Arial"/>
          <w:sz w:val="24"/>
          <w:szCs w:val="24"/>
        </w:rPr>
      </w:pPr>
      <w:r w:rsidRPr="00F91143">
        <w:rPr>
          <w:rFonts w:ascii="Arial" w:hAnsi="Arial" w:cs="Arial"/>
          <w:sz w:val="24"/>
          <w:szCs w:val="24"/>
        </w:rPr>
        <w:t>Finally, if you're feeling stuck, writing prompts can be a great tool to get the creative juices flowing. There are countless writing prompts available online, ranging from the thoughtful to the absurd. Using a prompt can push you to think in new ways and explore ideas you might not have considered otherwise.</w:t>
      </w:r>
    </w:p>
    <w:p w14:paraId="1EBAF5B2" w14:textId="77777777" w:rsidR="00C8161F" w:rsidRPr="00F91143" w:rsidRDefault="00C8161F" w:rsidP="00C8161F">
      <w:pPr>
        <w:pStyle w:val="NoSpacing"/>
        <w:rPr>
          <w:rFonts w:ascii="Arial" w:hAnsi="Arial" w:cs="Arial"/>
          <w:sz w:val="24"/>
          <w:szCs w:val="24"/>
        </w:rPr>
      </w:pPr>
    </w:p>
    <w:p w14:paraId="4902C34D" w14:textId="19D1D9C6" w:rsidR="00C8161F" w:rsidRPr="00F91143" w:rsidRDefault="00C8161F" w:rsidP="00C8161F">
      <w:pPr>
        <w:pStyle w:val="NoSpacing"/>
        <w:rPr>
          <w:rFonts w:ascii="Arial" w:hAnsi="Arial" w:cs="Arial"/>
          <w:sz w:val="24"/>
          <w:szCs w:val="24"/>
        </w:rPr>
      </w:pPr>
    </w:p>
    <w:sectPr w:rsidR="00C8161F" w:rsidRPr="00F911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54A"/>
    <w:rsid w:val="0048154A"/>
    <w:rsid w:val="00511AB9"/>
    <w:rsid w:val="009E15BD"/>
    <w:rsid w:val="00A64A47"/>
    <w:rsid w:val="00B872DE"/>
    <w:rsid w:val="00C8161F"/>
    <w:rsid w:val="00F911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B807A"/>
  <w15:chartTrackingRefBased/>
  <w15:docId w15:val="{87327446-6444-410F-9256-88E06E24F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815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6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382</Words>
  <Characters>2179</Characters>
  <Application>Microsoft Office Word</Application>
  <DocSecurity>0</DocSecurity>
  <Lines>18</Lines>
  <Paragraphs>5</Paragraphs>
  <ScaleCrop>false</ScaleCrop>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2023-07-26T16:00:00Z</dcterms:created>
  <dcterms:modified xsi:type="dcterms:W3CDTF">2023-07-27T21:33:00Z</dcterms:modified>
</cp:coreProperties>
</file>